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199" w:rsidRPr="004562D6" w:rsidRDefault="00AD0199">
      <w:pPr>
        <w:rPr>
          <w:rFonts w:hint="eastAsia"/>
        </w:rPr>
      </w:pPr>
    </w:p>
    <w:p w:rsidR="00AD0199" w:rsidRDefault="00AD0199"/>
    <w:tbl>
      <w:tblPr>
        <w:tblW w:w="1545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46"/>
        <w:gridCol w:w="6978"/>
        <w:gridCol w:w="7229"/>
      </w:tblGrid>
      <w:tr w:rsidR="00A54EFB" w:rsidRPr="000F1DEC" w:rsidTr="004872C9">
        <w:trPr>
          <w:trHeight w:val="572"/>
        </w:trPr>
        <w:tc>
          <w:tcPr>
            <w:tcW w:w="1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54EFB" w:rsidRPr="000F1DEC" w:rsidRDefault="00A54EFB" w:rsidP="004872C9">
            <w:pPr>
              <w:widowControl/>
              <w:jc w:val="center"/>
              <w:rPr>
                <w:rFonts w:ascii="Calibri" w:eastAsia="宋体" w:hAnsi="Calibri" w:cs="Calibri"/>
                <w:b/>
                <w:bCs/>
                <w:kern w:val="24"/>
                <w:sz w:val="32"/>
                <w:szCs w:val="32"/>
              </w:rPr>
            </w:pPr>
            <w:r w:rsidRPr="0042115F">
              <w:rPr>
                <w:rFonts w:hint="eastAsia"/>
                <w:b/>
                <w:sz w:val="52"/>
                <w:szCs w:val="52"/>
              </w:rPr>
              <w:t>Gender Box</w:t>
            </w:r>
          </w:p>
        </w:tc>
      </w:tr>
      <w:tr w:rsidR="00A54EFB" w:rsidRPr="000F1DEC" w:rsidTr="004872C9">
        <w:trPr>
          <w:trHeight w:val="572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54EFB" w:rsidRPr="000F1DEC" w:rsidRDefault="00A54EFB" w:rsidP="004872C9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0F1DEC">
              <w:rPr>
                <w:rFonts w:ascii="Calibri" w:eastAsia="宋体" w:hAnsi="Calibri" w:cs="Calibri"/>
                <w:b/>
                <w:bCs/>
                <w:kern w:val="24"/>
                <w:sz w:val="32"/>
                <w:szCs w:val="32"/>
              </w:rPr>
              <w:t xml:space="preserve">Where  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54EFB" w:rsidRPr="000F1DEC" w:rsidRDefault="00A54EFB" w:rsidP="004872C9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0F1DEC">
              <w:rPr>
                <w:rFonts w:hAnsi="Calibri"/>
                <w:b/>
                <w:bCs/>
                <w:kern w:val="24"/>
                <w:sz w:val="32"/>
                <w:szCs w:val="32"/>
              </w:rPr>
              <w:t>Women Box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54EFB" w:rsidRPr="000F1DEC" w:rsidRDefault="00A54EFB" w:rsidP="004872C9">
            <w:pPr>
              <w:widowControl/>
              <w:jc w:val="center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0F1DEC">
              <w:rPr>
                <w:rFonts w:ascii="Calibri" w:eastAsia="宋体" w:hAnsi="Calibri" w:cs="Calibri"/>
                <w:b/>
                <w:bCs/>
                <w:kern w:val="24"/>
                <w:sz w:val="32"/>
                <w:szCs w:val="32"/>
              </w:rPr>
              <w:t xml:space="preserve">Man Box </w:t>
            </w:r>
          </w:p>
        </w:tc>
      </w:tr>
      <w:tr w:rsidR="00A54EFB" w:rsidRPr="00842640" w:rsidTr="004872C9">
        <w:trPr>
          <w:trHeight w:val="1896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54EFB" w:rsidRDefault="00A54EFB" w:rsidP="004872C9">
            <w:pPr>
              <w:widowControl/>
              <w:jc w:val="left"/>
              <w:rPr>
                <w:rFonts w:hAnsi="Calibri"/>
                <w:b/>
                <w:bCs/>
                <w:color w:val="FFFFFF" w:themeColor="background1"/>
                <w:kern w:val="24"/>
                <w:sz w:val="32"/>
                <w:szCs w:val="32"/>
              </w:rPr>
            </w:pPr>
          </w:p>
          <w:p w:rsidR="00A54EFB" w:rsidRDefault="00A54EFB" w:rsidP="004872C9">
            <w:pPr>
              <w:widowControl/>
              <w:jc w:val="left"/>
              <w:rPr>
                <w:rFonts w:hAnsi="Calibri"/>
                <w:b/>
                <w:bCs/>
                <w:color w:val="FFFFFF" w:themeColor="background1"/>
                <w:kern w:val="24"/>
                <w:sz w:val="32"/>
                <w:szCs w:val="32"/>
              </w:rPr>
            </w:pPr>
          </w:p>
          <w:p w:rsidR="00A54EFB" w:rsidRPr="00842640" w:rsidRDefault="00A54EFB" w:rsidP="004872C9">
            <w:pPr>
              <w:widowControl/>
              <w:jc w:val="left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0F1DEC">
              <w:rPr>
                <w:rFonts w:hAnsi="Calibri"/>
                <w:b/>
                <w:bCs/>
                <w:kern w:val="24"/>
                <w:sz w:val="32"/>
                <w:szCs w:val="32"/>
              </w:rPr>
              <w:t>School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54EFB" w:rsidRPr="00842640" w:rsidRDefault="00A54EFB" w:rsidP="004872C9">
            <w:pPr>
              <w:widowControl/>
              <w:jc w:val="left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42640"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 xml:space="preserve">At 8, I was confused </w:t>
            </w:r>
            <w:r w:rsidR="00017539"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>at</w:t>
            </w:r>
            <w:r w:rsidRPr="00842640"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 xml:space="preserve"> be</w:t>
            </w:r>
            <w:r w:rsidR="00017539"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>ing</w:t>
            </w:r>
            <w:r w:rsidRPr="00842640"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 xml:space="preserve"> called “______”,</w:t>
            </w:r>
            <w:r>
              <w:rPr>
                <w:rFonts w:ascii="Calibri" w:eastAsia="宋体" w:hAnsi="Calibri" w:cs="Calibri" w:hint="eastAsia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Pr="00842640"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>becau</w:t>
            </w:r>
            <w:r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 xml:space="preserve">se it made me to be </w:t>
            </w:r>
            <w:r w:rsidRPr="00753286">
              <w:rPr>
                <w:rFonts w:ascii="Calibri" w:eastAsia="宋体" w:hAnsi="Calibri" w:cs="Calibri"/>
                <w:bCs/>
                <w:color w:val="000000" w:themeColor="text1"/>
                <w:kern w:val="24"/>
                <w:sz w:val="32"/>
                <w:szCs w:val="32"/>
              </w:rPr>
              <w:t>aggressive</w:t>
            </w:r>
            <w:r w:rsidRPr="00842640">
              <w:rPr>
                <w:rFonts w:ascii="Calibri" w:eastAsia="宋体" w:hAnsi="Calibri" w:cs="Calibri"/>
                <w:i/>
                <w:iCs/>
                <w:color w:val="000000" w:themeColor="text1"/>
                <w:kern w:val="24"/>
                <w:sz w:val="32"/>
                <w:szCs w:val="32"/>
              </w:rPr>
              <w:t xml:space="preserve">. </w:t>
            </w:r>
            <w:r w:rsidRPr="00842640">
              <w:rPr>
                <w:rFonts w:ascii="Calibri" w:eastAsia="宋体" w:hAnsi="Calibri" w:cs="Calibri"/>
                <w:i/>
                <w:iCs/>
                <w:color w:val="000000" w:themeColor="text1"/>
                <w:kern w:val="24"/>
                <w:sz w:val="24"/>
                <w:szCs w:val="24"/>
              </w:rPr>
              <w:t>(para.3)</w:t>
            </w:r>
          </w:p>
          <w:p w:rsidR="00A54EFB" w:rsidRPr="00842640" w:rsidRDefault="00A54EFB" w:rsidP="004872C9">
            <w:pPr>
              <w:widowControl/>
              <w:jc w:val="left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42640"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 xml:space="preserve">At 15, my girlfriends began to quit sports to avoid to be “_______”. </w:t>
            </w:r>
            <w:r w:rsidRPr="00842640">
              <w:rPr>
                <w:rFonts w:hAnsi="Calibri"/>
                <w:i/>
                <w:iCs/>
                <w:color w:val="000000"/>
                <w:kern w:val="24"/>
                <w:sz w:val="24"/>
                <w:szCs w:val="24"/>
              </w:rPr>
              <w:t>(para.3)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54EFB" w:rsidRPr="00842640" w:rsidRDefault="00A54EFB" w:rsidP="004872C9">
            <w:pPr>
              <w:widowControl/>
              <w:jc w:val="left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42640">
              <w:rPr>
                <w:rFonts w:ascii="Calibri" w:eastAsia="宋体" w:hAnsi="Calibri" w:cs="Calibri"/>
                <w:color w:val="000000" w:themeColor="dark1"/>
                <w:kern w:val="24"/>
                <w:sz w:val="32"/>
                <w:szCs w:val="32"/>
              </w:rPr>
              <w:t xml:space="preserve">When I was 18, my male friends were unable to express their ________ since it made them look </w:t>
            </w:r>
            <w:r w:rsidRPr="004562D6">
              <w:rPr>
                <w:rFonts w:ascii="Calibri" w:eastAsia="宋体" w:hAnsi="Calibri" w:cs="Calibri"/>
                <w:bCs/>
                <w:color w:val="000000" w:themeColor="dark1"/>
                <w:kern w:val="24"/>
                <w:sz w:val="32"/>
                <w:szCs w:val="32"/>
                <w:u w:val="single"/>
              </w:rPr>
              <w:t>sensitive</w:t>
            </w:r>
            <w:r w:rsidRPr="00842640">
              <w:rPr>
                <w:rFonts w:ascii="Calibri" w:eastAsia="宋体" w:hAnsi="Calibri" w:cs="Calibri"/>
                <w:color w:val="000000" w:themeColor="dark1"/>
                <w:kern w:val="24"/>
                <w:sz w:val="32"/>
                <w:szCs w:val="32"/>
              </w:rPr>
              <w:t xml:space="preserve">. </w:t>
            </w:r>
            <w:r w:rsidRPr="00842640">
              <w:rPr>
                <w:rFonts w:ascii="Calibri" w:eastAsia="宋体" w:hAnsi="Calibri" w:cs="Calibri"/>
                <w:i/>
                <w:iCs/>
                <w:color w:val="000000" w:themeColor="dark1"/>
                <w:kern w:val="24"/>
                <w:sz w:val="24"/>
                <w:szCs w:val="24"/>
              </w:rPr>
              <w:t>(para.3)</w:t>
            </w:r>
          </w:p>
          <w:p w:rsidR="00A54EFB" w:rsidRPr="00842640" w:rsidRDefault="00A54EFB" w:rsidP="004872C9">
            <w:pPr>
              <w:widowControl/>
              <w:jc w:val="left"/>
              <w:rPr>
                <w:rFonts w:ascii="Calibri" w:eastAsia="宋体" w:hAnsi="Calibri" w:cs="Calibri"/>
                <w:i/>
                <w:iCs/>
                <w:color w:val="000000" w:themeColor="dark1"/>
                <w:kern w:val="24"/>
                <w:sz w:val="24"/>
                <w:szCs w:val="24"/>
              </w:rPr>
            </w:pPr>
          </w:p>
        </w:tc>
      </w:tr>
      <w:tr w:rsidR="00A54EFB" w:rsidRPr="00842640" w:rsidTr="004872C9">
        <w:trPr>
          <w:trHeight w:val="1373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54EFB" w:rsidRDefault="00A54EFB" w:rsidP="004872C9">
            <w:pPr>
              <w:widowControl/>
              <w:jc w:val="left"/>
              <w:rPr>
                <w:rFonts w:hAnsi="Calibri"/>
                <w:b/>
                <w:bCs/>
                <w:color w:val="FFFFFF" w:themeColor="background1"/>
                <w:kern w:val="24"/>
                <w:sz w:val="32"/>
                <w:szCs w:val="32"/>
              </w:rPr>
            </w:pPr>
          </w:p>
          <w:p w:rsidR="00A54EFB" w:rsidRPr="00842640" w:rsidRDefault="00A54EFB" w:rsidP="004872C9">
            <w:pPr>
              <w:widowControl/>
              <w:jc w:val="left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0F1DEC">
              <w:rPr>
                <w:rFonts w:hAnsi="Calibri"/>
                <w:b/>
                <w:bCs/>
                <w:kern w:val="24"/>
                <w:sz w:val="32"/>
                <w:szCs w:val="32"/>
              </w:rPr>
              <w:t>Family</w:t>
            </w:r>
            <w:r w:rsidRPr="00842640">
              <w:rPr>
                <w:rFonts w:hAnsi="Calibri"/>
                <w:b/>
                <w:bCs/>
                <w:color w:val="FFFFFF" w:themeColor="background1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54EFB" w:rsidRPr="00842640" w:rsidRDefault="00A54EFB" w:rsidP="004872C9">
            <w:pPr>
              <w:widowControl/>
              <w:jc w:val="left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42640"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>Girls are</w:t>
            </w:r>
            <w:r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Pr="00F73178"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  <w:u w:val="single"/>
              </w:rPr>
              <w:t>loved less</w:t>
            </w:r>
            <w:r w:rsidRPr="00842640"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 xml:space="preserve"> by </w:t>
            </w:r>
            <w:r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 xml:space="preserve">some </w:t>
            </w:r>
            <w:r w:rsidRPr="00842640"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>parents due</w:t>
            </w:r>
            <w:r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 xml:space="preserve"> to the traditions and cultures</w:t>
            </w:r>
            <w:r w:rsidRPr="00842640"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 xml:space="preserve">. </w:t>
            </w:r>
            <w:r w:rsidRPr="00842640">
              <w:rPr>
                <w:rFonts w:ascii="Calibri" w:eastAsia="宋体" w:hAnsi="Calibri" w:cs="Calibri"/>
                <w:i/>
                <w:iCs/>
                <w:color w:val="000000" w:themeColor="text1"/>
                <w:kern w:val="24"/>
                <w:sz w:val="24"/>
                <w:szCs w:val="24"/>
              </w:rPr>
              <w:t>(para. 6)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54EFB" w:rsidRPr="00842640" w:rsidRDefault="00A54EFB" w:rsidP="004872C9">
            <w:pPr>
              <w:widowControl/>
              <w:jc w:val="left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42640">
              <w:rPr>
                <w:rFonts w:ascii="Calibri" w:eastAsia="宋体" w:hAnsi="Calibri" w:cs="Calibri"/>
                <w:color w:val="000000" w:themeColor="dark1"/>
                <w:kern w:val="24"/>
                <w:sz w:val="32"/>
                <w:szCs w:val="32"/>
              </w:rPr>
              <w:t>Men’s role as parents has been</w:t>
            </w:r>
            <w:r>
              <w:rPr>
                <w:rFonts w:ascii="Calibri" w:eastAsia="宋体" w:hAnsi="Calibri" w:cs="Calibri"/>
                <w:color w:val="000000" w:themeColor="dark1"/>
                <w:kern w:val="24"/>
                <w:sz w:val="32"/>
                <w:szCs w:val="32"/>
              </w:rPr>
              <w:t xml:space="preserve"> </w:t>
            </w:r>
            <w:r w:rsidRPr="00F73178">
              <w:rPr>
                <w:rFonts w:ascii="Calibri" w:eastAsia="宋体" w:hAnsi="Calibri" w:cs="Calibri"/>
                <w:color w:val="000000" w:themeColor="dark1"/>
                <w:kern w:val="24"/>
                <w:sz w:val="32"/>
                <w:szCs w:val="32"/>
                <w:u w:val="single"/>
              </w:rPr>
              <w:t>valued less</w:t>
            </w:r>
            <w:r w:rsidRPr="00842640">
              <w:rPr>
                <w:rFonts w:ascii="Calibri" w:eastAsia="宋体" w:hAnsi="Calibri" w:cs="Calibri"/>
                <w:color w:val="000000" w:themeColor="dark1"/>
                <w:kern w:val="24"/>
                <w:sz w:val="32"/>
                <w:szCs w:val="32"/>
              </w:rPr>
              <w:t xml:space="preserve"> </w:t>
            </w:r>
            <w:r>
              <w:rPr>
                <w:rFonts w:ascii="Calibri" w:eastAsia="宋体" w:hAnsi="Calibri" w:cs="Calibri" w:hint="eastAsia"/>
                <w:color w:val="000000" w:themeColor="dark1"/>
                <w:kern w:val="24"/>
                <w:sz w:val="32"/>
                <w:szCs w:val="32"/>
              </w:rPr>
              <w:t xml:space="preserve">by society </w:t>
            </w:r>
            <w:r w:rsidRPr="00842640">
              <w:rPr>
                <w:rFonts w:ascii="Calibri" w:eastAsia="宋体" w:hAnsi="Calibri" w:cs="Calibri"/>
                <w:color w:val="000000" w:themeColor="dark1"/>
                <w:kern w:val="24"/>
                <w:sz w:val="32"/>
                <w:szCs w:val="32"/>
              </w:rPr>
              <w:t xml:space="preserve">because </w:t>
            </w:r>
            <w:r>
              <w:rPr>
                <w:rFonts w:ascii="Calibri" w:eastAsia="宋体" w:hAnsi="Calibri" w:cs="Calibri"/>
                <w:color w:val="000000" w:themeColor="dark1"/>
                <w:kern w:val="24"/>
                <w:sz w:val="32"/>
                <w:szCs w:val="32"/>
              </w:rPr>
              <w:t>it</w:t>
            </w:r>
            <w:r w:rsidRPr="00842640">
              <w:rPr>
                <w:rFonts w:ascii="Calibri" w:eastAsia="宋体" w:hAnsi="Calibri" w:cs="Calibri"/>
                <w:color w:val="000000" w:themeColor="dark1"/>
                <w:kern w:val="24"/>
                <w:sz w:val="32"/>
                <w:szCs w:val="32"/>
              </w:rPr>
              <w:t xml:space="preserve"> is </w:t>
            </w:r>
            <w:r>
              <w:rPr>
                <w:rFonts w:ascii="Calibri" w:eastAsia="宋体" w:hAnsi="Calibri" w:cs="Calibri"/>
                <w:color w:val="000000" w:themeColor="dark1"/>
                <w:kern w:val="24"/>
                <w:sz w:val="32"/>
                <w:szCs w:val="32"/>
              </w:rPr>
              <w:t>seen</w:t>
            </w:r>
            <w:r w:rsidRPr="00842640">
              <w:rPr>
                <w:rFonts w:ascii="Calibri" w:eastAsia="宋体" w:hAnsi="Calibri" w:cs="Calibri"/>
                <w:color w:val="000000" w:themeColor="dark1"/>
                <w:kern w:val="24"/>
                <w:sz w:val="32"/>
                <w:szCs w:val="32"/>
              </w:rPr>
              <w:t xml:space="preserve"> </w:t>
            </w:r>
            <w:r>
              <w:rPr>
                <w:rFonts w:ascii="Calibri" w:eastAsia="宋体" w:hAnsi="Calibri" w:cs="Calibri"/>
                <w:color w:val="000000" w:themeColor="dark1"/>
                <w:kern w:val="24"/>
                <w:sz w:val="32"/>
                <w:szCs w:val="32"/>
              </w:rPr>
              <w:t xml:space="preserve">as </w:t>
            </w:r>
            <w:r w:rsidRPr="00842640">
              <w:rPr>
                <w:rFonts w:ascii="Calibri" w:eastAsia="宋体" w:hAnsi="Calibri" w:cs="Calibri"/>
                <w:color w:val="000000" w:themeColor="dark1"/>
                <w:kern w:val="24"/>
                <w:sz w:val="32"/>
                <w:szCs w:val="32"/>
              </w:rPr>
              <w:t xml:space="preserve">women’s job. </w:t>
            </w:r>
            <w:r w:rsidRPr="00842640">
              <w:rPr>
                <w:rFonts w:ascii="Calibri" w:eastAsia="宋体" w:hAnsi="Calibri" w:cs="Calibri"/>
                <w:i/>
                <w:iCs/>
                <w:color w:val="000000" w:themeColor="dark1"/>
                <w:kern w:val="24"/>
                <w:sz w:val="24"/>
                <w:szCs w:val="24"/>
              </w:rPr>
              <w:t>(para 8)</w:t>
            </w:r>
          </w:p>
        </w:tc>
      </w:tr>
      <w:tr w:rsidR="00A54EFB" w:rsidRPr="00842640" w:rsidTr="004872C9">
        <w:trPr>
          <w:trHeight w:val="2131"/>
        </w:trPr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54EFB" w:rsidRDefault="00A54EFB" w:rsidP="004872C9">
            <w:pPr>
              <w:widowControl/>
              <w:jc w:val="left"/>
              <w:rPr>
                <w:rFonts w:hAnsi="Calibri"/>
                <w:b/>
                <w:bCs/>
                <w:color w:val="FFFFFF" w:themeColor="background1"/>
                <w:kern w:val="24"/>
                <w:sz w:val="32"/>
                <w:szCs w:val="32"/>
              </w:rPr>
            </w:pPr>
          </w:p>
          <w:p w:rsidR="00A54EFB" w:rsidRPr="00842640" w:rsidRDefault="00A54EFB" w:rsidP="004872C9">
            <w:pPr>
              <w:widowControl/>
              <w:jc w:val="left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0F1DEC">
              <w:rPr>
                <w:rFonts w:hAnsi="Calibri"/>
                <w:b/>
                <w:bCs/>
                <w:kern w:val="24"/>
                <w:sz w:val="32"/>
                <w:szCs w:val="32"/>
              </w:rPr>
              <w:t>Society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54EFB" w:rsidRPr="00842640" w:rsidRDefault="00A54EFB" w:rsidP="004872C9">
            <w:pPr>
              <w:widowControl/>
              <w:jc w:val="left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 w:rsidRPr="00842640"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 xml:space="preserve">Women are </w:t>
            </w:r>
            <w:r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 xml:space="preserve">not often </w:t>
            </w:r>
            <w:r w:rsidRPr="00842640"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 xml:space="preserve">paid </w:t>
            </w:r>
            <w:r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 xml:space="preserve">_______as </w:t>
            </w:r>
            <w:r w:rsidRPr="00842640"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>their male counterparts</w:t>
            </w:r>
            <w:r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>,</w:t>
            </w:r>
            <w:r w:rsidRPr="00842640"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 xml:space="preserve"> and</w:t>
            </w:r>
            <w:r w:rsidRPr="00753286"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 xml:space="preserve">also </w:t>
            </w:r>
            <w:r w:rsidRPr="004562D6">
              <w:rPr>
                <w:rFonts w:ascii="Calibri" w:eastAsia="宋体" w:hAnsi="Calibri" w:cs="Calibri"/>
                <w:bCs/>
                <w:color w:val="000000" w:themeColor="text1"/>
                <w:kern w:val="24"/>
                <w:sz w:val="32"/>
                <w:szCs w:val="32"/>
                <w:u w:val="single"/>
              </w:rPr>
              <w:t>respected less</w:t>
            </w:r>
            <w:r w:rsidRPr="00842640">
              <w:rPr>
                <w:rFonts w:ascii="Calibri" w:eastAsia="宋体" w:hAnsi="Calibri" w:cs="Calibri"/>
                <w:b/>
                <w:bCs/>
                <w:color w:val="000000" w:themeColor="text1"/>
                <w:kern w:val="24"/>
                <w:sz w:val="32"/>
                <w:szCs w:val="32"/>
              </w:rPr>
              <w:t xml:space="preserve"> </w:t>
            </w:r>
            <w:r w:rsidRPr="00842640"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>than</w:t>
            </w:r>
            <w:r>
              <w:rPr>
                <w:rFonts w:ascii="Calibri" w:eastAsia="宋体" w:hAnsi="Calibri" w:cs="Calibri"/>
                <w:color w:val="000000" w:themeColor="text1"/>
                <w:kern w:val="24"/>
                <w:sz w:val="32"/>
                <w:szCs w:val="32"/>
              </w:rPr>
              <w:t xml:space="preserve"> them </w:t>
            </w:r>
            <w:r w:rsidRPr="00842640">
              <w:rPr>
                <w:rFonts w:ascii="Calibri" w:eastAsia="宋体" w:hAnsi="Calibri" w:cs="Calibri"/>
                <w:i/>
                <w:iCs/>
                <w:color w:val="000000" w:themeColor="text1"/>
                <w:kern w:val="24"/>
                <w:sz w:val="28"/>
                <w:szCs w:val="28"/>
              </w:rPr>
              <w:t>.(</w:t>
            </w:r>
            <w:r w:rsidRPr="00842640">
              <w:rPr>
                <w:rFonts w:ascii="Calibri" w:eastAsia="宋体" w:hAnsi="Calibri" w:cs="Calibri"/>
                <w:i/>
                <w:iCs/>
                <w:color w:val="000000" w:themeColor="text1"/>
                <w:kern w:val="24"/>
                <w:sz w:val="24"/>
                <w:szCs w:val="24"/>
              </w:rPr>
              <w:t>para.5)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54EFB" w:rsidRPr="00842640" w:rsidRDefault="0056533C" w:rsidP="004872C9">
            <w:pPr>
              <w:widowControl/>
              <w:jc w:val="left"/>
              <w:rPr>
                <w:rFonts w:ascii="Arial" w:eastAsia="宋体" w:hAnsi="Arial" w:cs="Arial"/>
                <w:kern w:val="0"/>
                <w:sz w:val="36"/>
                <w:szCs w:val="36"/>
              </w:rPr>
            </w:pPr>
            <w:r>
              <w:rPr>
                <w:rFonts w:ascii="Calibri" w:eastAsia="宋体" w:hAnsi="Calibri" w:cs="Calibri"/>
                <w:color w:val="000000" w:themeColor="dark1"/>
                <w:kern w:val="24"/>
                <w:sz w:val="32"/>
                <w:szCs w:val="32"/>
              </w:rPr>
              <w:t xml:space="preserve">Men are made fragile </w:t>
            </w:r>
            <w:bookmarkStart w:id="0" w:name="_GoBack"/>
            <w:bookmarkEnd w:id="0"/>
            <w:r w:rsidR="00A54EFB" w:rsidRPr="00842640">
              <w:rPr>
                <w:rFonts w:ascii="Calibri" w:eastAsia="宋体" w:hAnsi="Calibri" w:cs="Calibri"/>
                <w:color w:val="000000" w:themeColor="dark1"/>
                <w:kern w:val="24"/>
                <w:sz w:val="32"/>
                <w:szCs w:val="32"/>
              </w:rPr>
              <w:t>and _________ by a distorted sense of what constitute</w:t>
            </w:r>
            <w:r w:rsidR="00A54EFB">
              <w:rPr>
                <w:rFonts w:ascii="Calibri" w:eastAsia="宋体" w:hAnsi="Calibri" w:cs="Calibri"/>
                <w:color w:val="000000" w:themeColor="dark1"/>
                <w:kern w:val="24"/>
                <w:sz w:val="32"/>
                <w:szCs w:val="32"/>
              </w:rPr>
              <w:t>s</w:t>
            </w:r>
            <w:r w:rsidR="00A54EFB" w:rsidRPr="00842640">
              <w:rPr>
                <w:rFonts w:ascii="Calibri" w:eastAsia="宋体" w:hAnsi="Calibri" w:cs="Calibri"/>
                <w:color w:val="000000" w:themeColor="dark1"/>
                <w:kern w:val="24"/>
                <w:sz w:val="32"/>
                <w:szCs w:val="32"/>
              </w:rPr>
              <w:t xml:space="preserve"> </w:t>
            </w:r>
            <w:r w:rsidR="00A54EFB" w:rsidRPr="00842640">
              <w:rPr>
                <w:rFonts w:ascii="Calibri" w:eastAsia="宋体" w:hAnsi="Calibri" w:cs="Calibri"/>
                <w:color w:val="000000" w:themeColor="dark1"/>
                <w:kern w:val="24"/>
                <w:sz w:val="32"/>
                <w:szCs w:val="32"/>
                <w:u w:val="single"/>
              </w:rPr>
              <w:t>male success</w:t>
            </w:r>
            <w:r w:rsidR="00A54EFB" w:rsidRPr="00842640">
              <w:rPr>
                <w:rFonts w:ascii="Calibri" w:eastAsia="宋体" w:hAnsi="Calibri" w:cs="Calibri"/>
                <w:color w:val="000000" w:themeColor="dark1"/>
                <w:kern w:val="24"/>
                <w:sz w:val="32"/>
                <w:szCs w:val="32"/>
              </w:rPr>
              <w:t>.</w:t>
            </w:r>
            <w:r w:rsidR="00A54EFB" w:rsidRPr="00842640">
              <w:rPr>
                <w:rFonts w:ascii="Calibri" w:eastAsia="宋体" w:hAnsi="Calibri" w:cs="Calibri"/>
                <w:i/>
                <w:iCs/>
                <w:color w:val="000000" w:themeColor="dark1"/>
                <w:kern w:val="24"/>
                <w:sz w:val="24"/>
                <w:szCs w:val="24"/>
              </w:rPr>
              <w:t>(para. 8)</w:t>
            </w:r>
          </w:p>
        </w:tc>
      </w:tr>
    </w:tbl>
    <w:p w:rsidR="00A54EFB" w:rsidRPr="00A54EFB" w:rsidRDefault="00A54EFB"/>
    <w:p w:rsidR="00A54EFB" w:rsidRDefault="00A54EFB"/>
    <w:p w:rsidR="00A54EFB" w:rsidRDefault="00A54EFB"/>
    <w:sectPr w:rsidR="00A54EFB" w:rsidSect="00A54EFB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025" w:rsidRDefault="001F7025" w:rsidP="00017539">
      <w:r>
        <w:separator/>
      </w:r>
    </w:p>
  </w:endnote>
  <w:endnote w:type="continuationSeparator" w:id="0">
    <w:p w:rsidR="001F7025" w:rsidRDefault="001F7025" w:rsidP="00017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025" w:rsidRDefault="001F7025" w:rsidP="00017539">
      <w:r>
        <w:separator/>
      </w:r>
    </w:p>
  </w:footnote>
  <w:footnote w:type="continuationSeparator" w:id="0">
    <w:p w:rsidR="001F7025" w:rsidRDefault="001F7025" w:rsidP="000175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14E"/>
    <w:rsid w:val="00017539"/>
    <w:rsid w:val="00042A3C"/>
    <w:rsid w:val="00063E21"/>
    <w:rsid w:val="000762C6"/>
    <w:rsid w:val="000A6849"/>
    <w:rsid w:val="000D7140"/>
    <w:rsid w:val="000F1DEC"/>
    <w:rsid w:val="000F3A25"/>
    <w:rsid w:val="000F6E1A"/>
    <w:rsid w:val="0015067B"/>
    <w:rsid w:val="00150A9A"/>
    <w:rsid w:val="001A6147"/>
    <w:rsid w:val="001B2AC3"/>
    <w:rsid w:val="001F6171"/>
    <w:rsid w:val="001F7025"/>
    <w:rsid w:val="0020518B"/>
    <w:rsid w:val="00205616"/>
    <w:rsid w:val="00206C45"/>
    <w:rsid w:val="00247B76"/>
    <w:rsid w:val="002531D4"/>
    <w:rsid w:val="00270E59"/>
    <w:rsid w:val="00296E92"/>
    <w:rsid w:val="002C7B16"/>
    <w:rsid w:val="00303E45"/>
    <w:rsid w:val="003139AA"/>
    <w:rsid w:val="00323C6F"/>
    <w:rsid w:val="00340F72"/>
    <w:rsid w:val="00345A17"/>
    <w:rsid w:val="003526CB"/>
    <w:rsid w:val="0035714E"/>
    <w:rsid w:val="003C579E"/>
    <w:rsid w:val="003D2EEA"/>
    <w:rsid w:val="004066F7"/>
    <w:rsid w:val="0042115F"/>
    <w:rsid w:val="00453745"/>
    <w:rsid w:val="004562D6"/>
    <w:rsid w:val="0048698F"/>
    <w:rsid w:val="004D52C4"/>
    <w:rsid w:val="004F16F1"/>
    <w:rsid w:val="0056533C"/>
    <w:rsid w:val="005B3BA9"/>
    <w:rsid w:val="005B4B26"/>
    <w:rsid w:val="005E3D31"/>
    <w:rsid w:val="00753286"/>
    <w:rsid w:val="007C4F34"/>
    <w:rsid w:val="007D02A2"/>
    <w:rsid w:val="00815BE5"/>
    <w:rsid w:val="00842640"/>
    <w:rsid w:val="00844654"/>
    <w:rsid w:val="008944CE"/>
    <w:rsid w:val="0089497F"/>
    <w:rsid w:val="008C00BE"/>
    <w:rsid w:val="008F67CC"/>
    <w:rsid w:val="008F6EFA"/>
    <w:rsid w:val="009113A3"/>
    <w:rsid w:val="009218EA"/>
    <w:rsid w:val="009A7070"/>
    <w:rsid w:val="009B3AAE"/>
    <w:rsid w:val="009C2CA3"/>
    <w:rsid w:val="009E53F4"/>
    <w:rsid w:val="00A12365"/>
    <w:rsid w:val="00A14168"/>
    <w:rsid w:val="00A3163F"/>
    <w:rsid w:val="00A52CF6"/>
    <w:rsid w:val="00A54EFB"/>
    <w:rsid w:val="00A94F51"/>
    <w:rsid w:val="00AA572C"/>
    <w:rsid w:val="00AD0199"/>
    <w:rsid w:val="00B54962"/>
    <w:rsid w:val="00B62C4E"/>
    <w:rsid w:val="00BC56C3"/>
    <w:rsid w:val="00C04F75"/>
    <w:rsid w:val="00C34679"/>
    <w:rsid w:val="00C44F8D"/>
    <w:rsid w:val="00CC09EC"/>
    <w:rsid w:val="00CF0949"/>
    <w:rsid w:val="00D0594C"/>
    <w:rsid w:val="00D316F2"/>
    <w:rsid w:val="00D463DC"/>
    <w:rsid w:val="00D54CDC"/>
    <w:rsid w:val="00D63FBC"/>
    <w:rsid w:val="00D70086"/>
    <w:rsid w:val="00D740C8"/>
    <w:rsid w:val="00DA4F70"/>
    <w:rsid w:val="00DC0450"/>
    <w:rsid w:val="00DC1445"/>
    <w:rsid w:val="00DD66DC"/>
    <w:rsid w:val="00E0672D"/>
    <w:rsid w:val="00E70F9C"/>
    <w:rsid w:val="00E735C6"/>
    <w:rsid w:val="00E80D1E"/>
    <w:rsid w:val="00EB4AD5"/>
    <w:rsid w:val="00EE70F5"/>
    <w:rsid w:val="00F17D89"/>
    <w:rsid w:val="00F322BC"/>
    <w:rsid w:val="00F374B0"/>
    <w:rsid w:val="00F73178"/>
    <w:rsid w:val="00F972C2"/>
    <w:rsid w:val="00FE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89AE7DE-3B0B-4F58-9839-6268A67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26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2115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2115F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0175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17539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0175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0175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0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 </cp:lastModifiedBy>
  <cp:revision>22</cp:revision>
  <cp:lastPrinted>2019-10-17T03:43:00Z</cp:lastPrinted>
  <dcterms:created xsi:type="dcterms:W3CDTF">2019-10-14T12:18:00Z</dcterms:created>
  <dcterms:modified xsi:type="dcterms:W3CDTF">2019-10-29T07:25:00Z</dcterms:modified>
</cp:coreProperties>
</file>